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张家界学院教职工××协会会员登记表</w:t>
      </w:r>
    </w:p>
    <w:tbl>
      <w:tblPr>
        <w:tblStyle w:val="2"/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28"/>
        <w:gridCol w:w="928"/>
        <w:gridCol w:w="1569"/>
        <w:gridCol w:w="1569"/>
        <w:gridCol w:w="1569"/>
        <w:gridCol w:w="929"/>
      </w:tblGrid>
      <w:tr w14:paraId="1324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入会日期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AB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2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5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E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会长</w:t>
            </w:r>
          </w:p>
        </w:tc>
      </w:tr>
      <w:tr w14:paraId="3F96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F3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C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D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C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6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E0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3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FA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B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2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48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1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A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D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1A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F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D6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9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6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E7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0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5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56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4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FF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D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E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7F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1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1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5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11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C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AB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AA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D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2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E0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0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E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0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C8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C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B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8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A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0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4F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3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C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7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A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44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4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4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CF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F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4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B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5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260E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2026-04-17T07:06:13Z</dcterms:created>
  <dc:creator>huawei</dc:creator>
  <cp:lastModifiedBy>wuli静</cp:lastModifiedBy>
  <dcterms:modified xsi:type="dcterms:W3CDTF">2026-04-17T07:06:27Z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eyJoZGlkIjoiODU5YTQ1NDczODExOTBlN2EzYjg1YzhmZGNjYTg2YzYiLCJ1c2VySWQiOiI4MzQ4NjYxNzgifQ==</vt:lpwstr>
  </property>
  <property fmtid="{D5CDD505-2E9C-101B-9397-08002B2CF9AE}" pid="4" name="ICV">
    <vt:lpwstr>A5A153DA784E40E1B86E1F2C4DF8C568_12</vt:lpwstr>
  </property>
</Properties>
</file>